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22" w:rsidRDefault="00692AB8" w:rsidP="0088622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692A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Федеральный закон "Об образовании в Российской Федерации" от 29.12.2012 </w:t>
      </w:r>
    </w:p>
    <w:p w:rsidR="00692AB8" w:rsidRPr="00692AB8" w:rsidRDefault="00692AB8" w:rsidP="0088622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92A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 273-ФЗ (последняя редакция)</w:t>
      </w:r>
    </w:p>
    <w:bookmarkEnd w:id="0"/>
    <w:p w:rsidR="00692AB8" w:rsidRPr="00692AB8" w:rsidRDefault="00692AB8" w:rsidP="0069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A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2AB8" w:rsidRPr="00692AB8" w:rsidRDefault="00692AB8" w:rsidP="0069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100001"/>
      <w:bookmarkEnd w:id="1"/>
      <w:r w:rsidRPr="00692AB8">
        <w:rPr>
          <w:rFonts w:ascii="Times New Roman" w:eastAsia="Times New Roman" w:hAnsi="Times New Roman" w:cs="Times New Roman"/>
          <w:sz w:val="24"/>
          <w:szCs w:val="24"/>
        </w:rPr>
        <w:t xml:space="preserve">29 декабря 2012 года N 273-ФЗ </w:t>
      </w:r>
    </w:p>
    <w:p w:rsidR="00692AB8" w:rsidRPr="00692AB8" w:rsidRDefault="009D3912" w:rsidP="0069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100002"/>
      <w:bookmarkEnd w:id="2"/>
      <w:r w:rsidRPr="009D391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692AB8" w:rsidRPr="00692AB8" w:rsidRDefault="00692AB8" w:rsidP="0069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A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2AB8" w:rsidRPr="00692AB8" w:rsidRDefault="00692AB8" w:rsidP="0088622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3" w:name="dst100003"/>
      <w:bookmarkEnd w:id="3"/>
      <w:r w:rsidRPr="00692AB8">
        <w:rPr>
          <w:rFonts w:ascii="Times New Roman" w:eastAsia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692AB8" w:rsidRPr="00692AB8" w:rsidRDefault="00692AB8" w:rsidP="0088622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2AB8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  <w:bookmarkStart w:id="4" w:name="dst100004"/>
      <w:bookmarkEnd w:id="4"/>
      <w:r w:rsidRPr="00692AB8">
        <w:rPr>
          <w:rFonts w:ascii="Times New Roman" w:eastAsia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692AB8" w:rsidRPr="00692AB8" w:rsidRDefault="00692AB8" w:rsidP="0088622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2AB8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  <w:bookmarkStart w:id="5" w:name="dst100005"/>
      <w:bookmarkEnd w:id="5"/>
      <w:r w:rsidRPr="00692AB8">
        <w:rPr>
          <w:rFonts w:ascii="Times New Roman" w:eastAsia="Times New Roman" w:hAnsi="Times New Roman" w:cs="Times New Roman"/>
          <w:b/>
          <w:bCs/>
          <w:sz w:val="36"/>
          <w:szCs w:val="36"/>
        </w:rPr>
        <w:t>ОБ ОБРАЗОВАНИИ В РОССИЙСКОЙ ФЕДЕРАЦИИ</w:t>
      </w:r>
    </w:p>
    <w:p w:rsidR="00692AB8" w:rsidRPr="00692AB8" w:rsidRDefault="00692AB8" w:rsidP="0069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A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2AB8" w:rsidRPr="00692AB8" w:rsidRDefault="00692AB8" w:rsidP="0069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dst100006"/>
      <w:bookmarkEnd w:id="6"/>
      <w:proofErr w:type="gramStart"/>
      <w:r w:rsidRPr="00692AB8">
        <w:rPr>
          <w:rFonts w:ascii="Times New Roman" w:eastAsia="Times New Roman" w:hAnsi="Times New Roman" w:cs="Times New Roman"/>
          <w:sz w:val="24"/>
          <w:szCs w:val="24"/>
        </w:rPr>
        <w:t>Принят</w:t>
      </w:r>
      <w:proofErr w:type="gramEnd"/>
    </w:p>
    <w:p w:rsidR="00692AB8" w:rsidRPr="00692AB8" w:rsidRDefault="00692AB8" w:rsidP="0069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AB8">
        <w:rPr>
          <w:rFonts w:ascii="Times New Roman" w:eastAsia="Times New Roman" w:hAnsi="Times New Roman" w:cs="Times New Roman"/>
          <w:sz w:val="24"/>
          <w:szCs w:val="24"/>
        </w:rPr>
        <w:t>Государственной Думой</w:t>
      </w:r>
    </w:p>
    <w:p w:rsidR="00692AB8" w:rsidRPr="00692AB8" w:rsidRDefault="00692AB8" w:rsidP="0069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AB8">
        <w:rPr>
          <w:rFonts w:ascii="Times New Roman" w:eastAsia="Times New Roman" w:hAnsi="Times New Roman" w:cs="Times New Roman"/>
          <w:sz w:val="24"/>
          <w:szCs w:val="24"/>
        </w:rPr>
        <w:t>21 декабря 2012 года</w:t>
      </w:r>
    </w:p>
    <w:p w:rsidR="00692AB8" w:rsidRPr="00692AB8" w:rsidRDefault="00692AB8" w:rsidP="0069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A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2AB8" w:rsidRPr="00692AB8" w:rsidRDefault="00692AB8" w:rsidP="0069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dst100007"/>
      <w:bookmarkEnd w:id="7"/>
      <w:r w:rsidRPr="00692AB8">
        <w:rPr>
          <w:rFonts w:ascii="Times New Roman" w:eastAsia="Times New Roman" w:hAnsi="Times New Roman" w:cs="Times New Roman"/>
          <w:sz w:val="24"/>
          <w:szCs w:val="24"/>
        </w:rPr>
        <w:t>Одобрен</w:t>
      </w:r>
    </w:p>
    <w:p w:rsidR="00692AB8" w:rsidRPr="00692AB8" w:rsidRDefault="00692AB8" w:rsidP="0069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AB8">
        <w:rPr>
          <w:rFonts w:ascii="Times New Roman" w:eastAsia="Times New Roman" w:hAnsi="Times New Roman" w:cs="Times New Roman"/>
          <w:sz w:val="24"/>
          <w:szCs w:val="24"/>
        </w:rPr>
        <w:t>Советом Федерации</w:t>
      </w:r>
    </w:p>
    <w:p w:rsidR="00692AB8" w:rsidRPr="00692AB8" w:rsidRDefault="00692AB8" w:rsidP="0069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AB8">
        <w:rPr>
          <w:rFonts w:ascii="Times New Roman" w:eastAsia="Times New Roman" w:hAnsi="Times New Roman" w:cs="Times New Roman"/>
          <w:sz w:val="24"/>
          <w:szCs w:val="24"/>
        </w:rPr>
        <w:t>26 декабря 2012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3492"/>
      </w:tblGrid>
      <w:tr w:rsidR="00692AB8" w:rsidRPr="00692AB8" w:rsidTr="00692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AB8" w:rsidRPr="00692AB8" w:rsidRDefault="00692AB8" w:rsidP="0069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92AB8" w:rsidRPr="00692AB8" w:rsidRDefault="00692AB8" w:rsidP="0069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B8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</w:tc>
      </w:tr>
    </w:tbl>
    <w:p w:rsidR="00692AB8" w:rsidRPr="00692AB8" w:rsidRDefault="00692AB8" w:rsidP="0069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AB8">
        <w:rPr>
          <w:rFonts w:ascii="Times New Roman" w:eastAsia="Times New Roman" w:hAnsi="Times New Roman" w:cs="Times New Roman"/>
          <w:sz w:val="24"/>
          <w:szCs w:val="24"/>
        </w:rPr>
        <w:t xml:space="preserve">(см. </w:t>
      </w:r>
      <w:hyperlink r:id="rId5" w:anchor="dst100032" w:history="1">
        <w:r w:rsidRPr="0069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Обзор</w:t>
        </w:r>
      </w:hyperlink>
      <w:r w:rsidRPr="00692AB8">
        <w:rPr>
          <w:rFonts w:ascii="Times New Roman" w:eastAsia="Times New Roman" w:hAnsi="Times New Roman" w:cs="Times New Roman"/>
          <w:sz w:val="24"/>
          <w:szCs w:val="24"/>
        </w:rPr>
        <w:t xml:space="preserve"> изменений данного документа)</w:t>
      </w:r>
    </w:p>
    <w:p w:rsidR="00692AB8" w:rsidRPr="00692AB8" w:rsidRDefault="00692AB8" w:rsidP="00692AB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692A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2AB8" w:rsidRPr="00692AB8" w:rsidRDefault="009D3912" w:rsidP="00692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692AB8" w:rsidRPr="0069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Глава 6. Основания возникновения, изменения и прекращения образовательных отношений</w:t>
        </w:r>
      </w:hyperlink>
    </w:p>
    <w:p w:rsidR="00692AB8" w:rsidRPr="00D87C51" w:rsidRDefault="009D3912" w:rsidP="00692AB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692AB8" w:rsidRPr="0069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Статья 55. Общие требования к приему на обучение в организацию, осуществляющую образовательную деятельность</w:t>
        </w:r>
      </w:hyperlink>
    </w:p>
    <w:p w:rsidR="00D87C51" w:rsidRPr="00692AB8" w:rsidRDefault="00D87C51" w:rsidP="00D87C51">
      <w:pPr>
        <w:spacing w:before="100" w:beforeAutospacing="1" w:after="100" w:afterAutospacing="1" w:line="240" w:lineRule="auto"/>
        <w:ind w:left="1222"/>
        <w:rPr>
          <w:rFonts w:ascii="Times New Roman" w:eastAsia="Times New Roman" w:hAnsi="Times New Roman" w:cs="Times New Roman"/>
          <w:sz w:val="24"/>
          <w:szCs w:val="24"/>
        </w:rPr>
      </w:pPr>
    </w:p>
    <w:p w:rsidR="00692AB8" w:rsidRPr="00692AB8" w:rsidRDefault="009D3912" w:rsidP="00692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692AB8" w:rsidRPr="0069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Глава 7. Общее образование</w:t>
        </w:r>
      </w:hyperlink>
    </w:p>
    <w:p w:rsidR="00692AB8" w:rsidRPr="00692AB8" w:rsidRDefault="009D3912" w:rsidP="00692AB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692AB8" w:rsidRPr="0069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Статья 67. Организация приема на </w:t>
        </w:r>
        <w:proofErr w:type="gramStart"/>
        <w:r w:rsidR="00692AB8" w:rsidRPr="0069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обучение</w:t>
        </w:r>
        <w:proofErr w:type="gramEnd"/>
        <w:r w:rsidR="00692AB8" w:rsidRPr="0069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по основным общеобразовательным программам</w:t>
        </w:r>
      </w:hyperlink>
    </w:p>
    <w:p w:rsidR="00C227FD" w:rsidRDefault="00C227FD"/>
    <w:sectPr w:rsidR="00C227FD" w:rsidSect="009D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B7E37"/>
    <w:multiLevelType w:val="multilevel"/>
    <w:tmpl w:val="A8BCC49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92AB8"/>
    <w:rsid w:val="00692AB8"/>
    <w:rsid w:val="00886222"/>
    <w:rsid w:val="009D3912"/>
    <w:rsid w:val="00C227FD"/>
    <w:rsid w:val="00D87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12"/>
  </w:style>
  <w:style w:type="paragraph" w:styleId="1">
    <w:name w:val="heading 1"/>
    <w:basedOn w:val="a"/>
    <w:link w:val="10"/>
    <w:uiPriority w:val="9"/>
    <w:qFormat/>
    <w:rsid w:val="00692A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2A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A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92A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lk">
    <w:name w:val="blk"/>
    <w:basedOn w:val="a0"/>
    <w:rsid w:val="00692AB8"/>
  </w:style>
  <w:style w:type="character" w:customStyle="1" w:styleId="nobr">
    <w:name w:val="nobr"/>
    <w:basedOn w:val="a0"/>
    <w:rsid w:val="00692AB8"/>
  </w:style>
  <w:style w:type="character" w:styleId="a3">
    <w:name w:val="Hyperlink"/>
    <w:basedOn w:val="a0"/>
    <w:uiPriority w:val="99"/>
    <w:semiHidden/>
    <w:unhideWhenUsed/>
    <w:rsid w:val="00692A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1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2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6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6b5a974e2403eb830a7a882b2f4c9423a700543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296acc03f4dfbea960a2b486d6f0c63402a7b5b9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b5b404f06b56276a742f779dbf812ec1fb31b35b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46342/b76ad1538ffc755cdbc8f57ac105ca09a72da3a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0174/16e2e6dcd017a68bc8b1a445142f9c86a69f3ff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2017-02-27T12:12:00Z</dcterms:created>
  <dcterms:modified xsi:type="dcterms:W3CDTF">2017-02-27T12:17:00Z</dcterms:modified>
</cp:coreProperties>
</file>